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62" w:rsidRDefault="00E11462" w:rsidP="00E11462">
      <w:pPr>
        <w:ind w:left="-284" w:right="-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КУЛТУРЕН КАЛЕНДАР</w:t>
      </w:r>
    </w:p>
    <w:p w:rsidR="00E11462" w:rsidRDefault="00E11462" w:rsidP="00E11462">
      <w:pPr>
        <w:ind w:right="-684"/>
        <w:rPr>
          <w:b/>
          <w:sz w:val="28"/>
          <w:szCs w:val="28"/>
        </w:rPr>
      </w:pPr>
      <w:r>
        <w:rPr>
          <w:b/>
          <w:sz w:val="28"/>
          <w:szCs w:val="28"/>
        </w:rPr>
        <w:t>на Народно читалище”Съзнание-1919”с.Бъркачево общ.Бяла Слатина за 2021 г.</w:t>
      </w:r>
    </w:p>
    <w:p w:rsidR="00E11462" w:rsidRDefault="00E11462" w:rsidP="00E11462">
      <w:pPr>
        <w:ind w:right="-684"/>
        <w:rPr>
          <w:b/>
          <w:sz w:val="28"/>
          <w:szCs w:val="28"/>
          <w:lang w:val="en-US"/>
        </w:rPr>
      </w:pPr>
    </w:p>
    <w:p w:rsidR="00E11462" w:rsidRPr="000743B4" w:rsidRDefault="00E11462" w:rsidP="00E11462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6 ануари-</w:t>
      </w:r>
      <w:r w:rsidRPr="000743B4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Христо Ботев – живот и творчество – кът</w:t>
      </w:r>
    </w:p>
    <w:p w:rsidR="00E11462" w:rsidRPr="000743B4" w:rsidRDefault="00E11462" w:rsidP="00E11462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rFonts w:ascii="Arial" w:eastAsia="Arial" w:hAnsi="Arial"/>
          <w:lang w:val="en-US"/>
        </w:rPr>
        <w:t>21</w:t>
      </w:r>
      <w:r>
        <w:rPr>
          <w:rFonts w:ascii="Arial" w:eastAsia="Arial" w:hAnsi="Arial"/>
        </w:rPr>
        <w:t>.01.2021г-</w:t>
      </w:r>
      <w:r w:rsidRPr="000743B4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Бабин ден</w:t>
      </w:r>
    </w:p>
    <w:p w:rsidR="00E11462" w:rsidRPr="000743B4" w:rsidRDefault="00E11462" w:rsidP="00E1146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28"/>
        </w:rPr>
      </w:pPr>
      <w:r>
        <w:rPr>
          <w:rFonts w:ascii="Arial" w:eastAsia="Arial" w:hAnsi="Arial"/>
        </w:rPr>
        <w:t>14.02.2021г- отбелязване на празниците Трифон Зарезан  и  Свети Валентин</w:t>
      </w:r>
    </w:p>
    <w:p w:rsidR="00E11462" w:rsidRPr="000743B4" w:rsidRDefault="00E11462" w:rsidP="00E1146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28"/>
        </w:rPr>
      </w:pPr>
      <w:r>
        <w:rPr>
          <w:rFonts w:ascii="Arial" w:eastAsia="Arial" w:hAnsi="Arial"/>
        </w:rPr>
        <w:t>15.02.2021г- Работилничка за мартеници</w:t>
      </w:r>
    </w:p>
    <w:p w:rsidR="00E11462" w:rsidRPr="000743B4" w:rsidRDefault="00E11462" w:rsidP="00E1146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28"/>
        </w:rPr>
      </w:pPr>
      <w:r>
        <w:rPr>
          <w:rFonts w:ascii="Arial" w:eastAsia="Arial" w:hAnsi="Arial"/>
        </w:rPr>
        <w:t>25.02.2021г.-</w:t>
      </w:r>
      <w:r w:rsidRPr="000743B4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235г от рождението на Вилхем Грим – четене на приказки</w:t>
      </w:r>
    </w:p>
    <w:p w:rsidR="00E11462" w:rsidRPr="000743B4" w:rsidRDefault="00E11462" w:rsidP="00E1146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28"/>
        </w:rPr>
      </w:pPr>
      <w:r>
        <w:rPr>
          <w:rFonts w:ascii="Arial" w:eastAsia="Arial" w:hAnsi="Arial"/>
        </w:rPr>
        <w:t>01.03.2021г-</w:t>
      </w:r>
      <w:r w:rsidRPr="000743B4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Мартенички бели и червени – раздаване на мартеници</w:t>
      </w:r>
    </w:p>
    <w:p w:rsidR="00E11462" w:rsidRPr="0015201B" w:rsidRDefault="00E11462" w:rsidP="00E1146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28"/>
        </w:rPr>
      </w:pPr>
      <w:r>
        <w:rPr>
          <w:rFonts w:ascii="Arial" w:eastAsia="Arial" w:hAnsi="Arial"/>
        </w:rPr>
        <w:t>03.03.2021г-</w:t>
      </w:r>
      <w:r w:rsidRPr="0015201B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Освобождението на България от турско робство- литературна програма от учениците</w:t>
      </w:r>
    </w:p>
    <w:p w:rsidR="00E11462" w:rsidRPr="0015201B" w:rsidRDefault="00E11462" w:rsidP="00E1146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28"/>
        </w:rPr>
      </w:pPr>
      <w:r>
        <w:rPr>
          <w:rFonts w:ascii="Arial" w:eastAsia="Arial" w:hAnsi="Arial"/>
        </w:rPr>
        <w:t>08.03.2021г-</w:t>
      </w:r>
      <w:r w:rsidRPr="0015201B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Международния ден на жената-общоселски празник</w:t>
      </w:r>
    </w:p>
    <w:p w:rsidR="00E11462" w:rsidRPr="0015201B" w:rsidRDefault="00E11462" w:rsidP="00E1146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28"/>
        </w:rPr>
      </w:pPr>
      <w:r>
        <w:rPr>
          <w:rFonts w:ascii="Arial" w:eastAsia="Arial" w:hAnsi="Arial"/>
        </w:rPr>
        <w:t>22.03.2021г.-</w:t>
      </w:r>
      <w:r w:rsidRPr="0015201B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Първа пролет – спортен празник</w:t>
      </w:r>
    </w:p>
    <w:p w:rsidR="00E11462" w:rsidRPr="0015201B" w:rsidRDefault="00E11462" w:rsidP="00E1146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28"/>
        </w:rPr>
      </w:pPr>
      <w:r>
        <w:rPr>
          <w:rFonts w:ascii="Arial" w:eastAsia="Arial" w:hAnsi="Arial"/>
        </w:rPr>
        <w:t>01.04.2021г-</w:t>
      </w:r>
      <w:r w:rsidRPr="0015201B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Седмица на детската книга- четене на книги и прожектиране на филми</w:t>
      </w:r>
    </w:p>
    <w:p w:rsidR="00E11462" w:rsidRPr="00B80467" w:rsidRDefault="00E11462" w:rsidP="00E1146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28"/>
        </w:rPr>
      </w:pPr>
      <w:r>
        <w:rPr>
          <w:rFonts w:ascii="Arial" w:eastAsia="Arial" w:hAnsi="Arial"/>
        </w:rPr>
        <w:t>24.04.2021г.-</w:t>
      </w:r>
      <w:r w:rsidRPr="00B8046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Лазаровден- обикаляне  на лазарките из селото за здраве</w:t>
      </w:r>
    </w:p>
    <w:p w:rsidR="00E11462" w:rsidRPr="00B80467" w:rsidRDefault="00E11462" w:rsidP="00E1146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28"/>
        </w:rPr>
      </w:pPr>
      <w:r>
        <w:rPr>
          <w:rFonts w:ascii="Arial" w:eastAsia="Arial" w:hAnsi="Arial"/>
        </w:rPr>
        <w:t>25.04.2021г.-</w:t>
      </w:r>
      <w:r w:rsidRPr="00B8046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Комичене – възпроизвеждане на празника</w:t>
      </w:r>
    </w:p>
    <w:p w:rsidR="00E11462" w:rsidRPr="00B80467" w:rsidRDefault="00E11462" w:rsidP="00E1146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28"/>
        </w:rPr>
      </w:pPr>
      <w:r>
        <w:rPr>
          <w:rFonts w:ascii="Arial" w:eastAsia="Arial" w:hAnsi="Arial"/>
        </w:rPr>
        <w:t>29.04.2021г-</w:t>
      </w:r>
      <w:r w:rsidRPr="00B8046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Боядисай Великденско яйце-боядисване на великденски яйца</w:t>
      </w:r>
    </w:p>
    <w:p w:rsidR="00E11462" w:rsidRPr="00B80467" w:rsidRDefault="00E11462" w:rsidP="00E1146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28"/>
        </w:rPr>
      </w:pPr>
      <w:r>
        <w:rPr>
          <w:rFonts w:ascii="Arial" w:eastAsia="Arial" w:hAnsi="Arial"/>
        </w:rPr>
        <w:t>24.05.2021г-24 май-Ден на Българската просвета и култура – програма от учениците</w:t>
      </w:r>
    </w:p>
    <w:p w:rsidR="00E11462" w:rsidRPr="00B80467" w:rsidRDefault="00E11462" w:rsidP="00E1146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28"/>
        </w:rPr>
      </w:pPr>
      <w:r>
        <w:rPr>
          <w:rFonts w:ascii="Arial" w:eastAsia="Arial" w:hAnsi="Arial"/>
        </w:rPr>
        <w:t>01.06.2021г-</w:t>
      </w:r>
      <w:r w:rsidRPr="00B8046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Международния ден на детето- рисунка на асфалта, игри и забавления</w:t>
      </w:r>
    </w:p>
    <w:p w:rsidR="00E11462" w:rsidRPr="00B80467" w:rsidRDefault="00E11462" w:rsidP="00E1146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28"/>
        </w:rPr>
      </w:pPr>
      <w:r>
        <w:rPr>
          <w:rFonts w:ascii="Arial" w:eastAsia="Arial" w:hAnsi="Arial"/>
        </w:rPr>
        <w:lastRenderedPageBreak/>
        <w:t>21.06.2021г-</w:t>
      </w:r>
      <w:r w:rsidRPr="00B8046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Свети Дух – празник на селото</w:t>
      </w:r>
    </w:p>
    <w:p w:rsidR="00E11462" w:rsidRPr="00B80467" w:rsidRDefault="00E11462" w:rsidP="00E1146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28"/>
        </w:rPr>
      </w:pPr>
      <w:r>
        <w:rPr>
          <w:rFonts w:ascii="Arial" w:eastAsia="Arial" w:hAnsi="Arial"/>
        </w:rPr>
        <w:t>15.06.2021г.-</w:t>
      </w:r>
      <w:r w:rsidRPr="00B8046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Лято в библиотеката- летни занимания с малките</w:t>
      </w:r>
    </w:p>
    <w:p w:rsidR="00E11462" w:rsidRPr="00B80467" w:rsidRDefault="00E11462" w:rsidP="00E1146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28"/>
        </w:rPr>
      </w:pPr>
      <w:r>
        <w:rPr>
          <w:rFonts w:ascii="Arial" w:eastAsia="Arial" w:hAnsi="Arial"/>
        </w:rPr>
        <w:t>08.07.2021г-400г. от рождението на баснописецът Лафонтен- четене на басни</w:t>
      </w:r>
    </w:p>
    <w:p w:rsidR="00E11462" w:rsidRPr="00B80467" w:rsidRDefault="00E11462" w:rsidP="00E1146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28"/>
        </w:rPr>
      </w:pPr>
      <w:r>
        <w:rPr>
          <w:rFonts w:ascii="Arial" w:eastAsia="Arial" w:hAnsi="Arial"/>
        </w:rPr>
        <w:t>12.07.2021г-</w:t>
      </w:r>
      <w:r w:rsidRPr="00B8046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Летни занимания за по-големите</w:t>
      </w:r>
    </w:p>
    <w:p w:rsidR="00E11462" w:rsidRPr="00B80467" w:rsidRDefault="00E11462" w:rsidP="00E1146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28"/>
        </w:rPr>
      </w:pPr>
      <w:r>
        <w:rPr>
          <w:rFonts w:ascii="Arial" w:eastAsia="Arial" w:hAnsi="Arial"/>
        </w:rPr>
        <w:t>27.07.2021г-171г от рождението на Ив.Вазов</w:t>
      </w:r>
    </w:p>
    <w:p w:rsidR="00E11462" w:rsidRPr="00B80467" w:rsidRDefault="00E11462" w:rsidP="00E1146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28"/>
        </w:rPr>
      </w:pPr>
      <w:r>
        <w:rPr>
          <w:rFonts w:ascii="Arial" w:eastAsia="Arial" w:hAnsi="Arial"/>
        </w:rPr>
        <w:t>16.08.2021г-135г от рождението на Дора Габе – четене на стихотворения</w:t>
      </w:r>
    </w:p>
    <w:p w:rsidR="00E11462" w:rsidRPr="00B80467" w:rsidRDefault="00E11462" w:rsidP="00E1146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28"/>
        </w:rPr>
      </w:pPr>
      <w:r>
        <w:rPr>
          <w:rFonts w:ascii="Arial" w:eastAsia="Arial" w:hAnsi="Arial"/>
        </w:rPr>
        <w:t>1.08.2021г-</w:t>
      </w:r>
      <w:r w:rsidRPr="00B8046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Сбогом лято, здравей училище – детски празник</w:t>
      </w:r>
    </w:p>
    <w:p w:rsidR="00E11462" w:rsidRPr="00B80467" w:rsidRDefault="00E11462" w:rsidP="00E1146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28"/>
        </w:rPr>
      </w:pPr>
      <w:r>
        <w:rPr>
          <w:rFonts w:ascii="Arial" w:eastAsia="Arial" w:hAnsi="Arial"/>
        </w:rPr>
        <w:t>06.09.2021г-</w:t>
      </w:r>
      <w:r w:rsidRPr="00B8046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Съединението на България – Кът</w:t>
      </w:r>
    </w:p>
    <w:p w:rsidR="00E11462" w:rsidRPr="00A15E93" w:rsidRDefault="00E11462" w:rsidP="00E1146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28"/>
        </w:rPr>
      </w:pPr>
      <w:r>
        <w:rPr>
          <w:rFonts w:ascii="Arial" w:eastAsia="Arial" w:hAnsi="Arial"/>
        </w:rPr>
        <w:t>22.09.2021г-</w:t>
      </w:r>
      <w:r w:rsidRPr="00A15E9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Независимоста на България- кът</w:t>
      </w:r>
    </w:p>
    <w:p w:rsidR="00E11462" w:rsidRPr="00A15E93" w:rsidRDefault="00E11462" w:rsidP="00E1146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28"/>
        </w:rPr>
      </w:pPr>
      <w:r>
        <w:rPr>
          <w:rFonts w:ascii="Arial" w:eastAsia="Arial" w:hAnsi="Arial"/>
        </w:rPr>
        <w:t>20 – 30 .09.2021г-</w:t>
      </w:r>
      <w:r w:rsidRPr="00A15E93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Багрите на есента- изработване на пана и сувенири от есенни листа и др.</w:t>
      </w:r>
    </w:p>
    <w:p w:rsidR="00E11462" w:rsidRPr="00A15E93" w:rsidRDefault="00E11462" w:rsidP="00E1146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28"/>
        </w:rPr>
      </w:pPr>
      <w:r>
        <w:rPr>
          <w:rFonts w:ascii="Arial" w:eastAsia="Arial" w:hAnsi="Arial"/>
        </w:rPr>
        <w:t>07.10.2021г-</w:t>
      </w:r>
      <w:r w:rsidRPr="00A15E93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Набиране на добровалци за инициативата „Изплети топлина</w:t>
      </w:r>
    </w:p>
    <w:p w:rsidR="00E11462" w:rsidRPr="00A15E93" w:rsidRDefault="00E11462" w:rsidP="00E1146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28"/>
        </w:rPr>
      </w:pPr>
      <w:r>
        <w:rPr>
          <w:rFonts w:ascii="Arial" w:eastAsia="Arial" w:hAnsi="Arial"/>
        </w:rPr>
        <w:t>01.11.2021г.-</w:t>
      </w:r>
      <w:r w:rsidRPr="00A15E93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„Дари книга стани приятел на библиотеката” – откриване на дарителска кампания за Деня на Будителите</w:t>
      </w:r>
    </w:p>
    <w:p w:rsidR="00E11462" w:rsidRDefault="00E11462" w:rsidP="00E11462">
      <w:pPr>
        <w:pStyle w:val="ListParagraph"/>
        <w:numPr>
          <w:ilvl w:val="0"/>
          <w:numId w:val="1"/>
        </w:numPr>
        <w:spacing w:line="260" w:lineRule="exact"/>
        <w:rPr>
          <w:rFonts w:ascii="Arial" w:eastAsia="Arial" w:hAnsi="Arial"/>
        </w:rPr>
      </w:pPr>
      <w:r w:rsidRPr="00A15E93">
        <w:rPr>
          <w:rFonts w:ascii="Arial" w:eastAsia="Arial" w:hAnsi="Arial"/>
        </w:rPr>
        <w:t>09.11.2021г-141г от рождението на Йордан Йовков</w:t>
      </w:r>
    </w:p>
    <w:p w:rsidR="00E11462" w:rsidRDefault="00E11462" w:rsidP="00E11462">
      <w:pPr>
        <w:spacing w:line="260" w:lineRule="exact"/>
        <w:rPr>
          <w:rFonts w:ascii="Arial" w:eastAsia="Arial" w:hAnsi="Arial"/>
        </w:rPr>
      </w:pPr>
    </w:p>
    <w:p w:rsidR="00E11462" w:rsidRDefault="00E11462" w:rsidP="00E11462">
      <w:pPr>
        <w:pStyle w:val="ListParagraph"/>
        <w:numPr>
          <w:ilvl w:val="0"/>
          <w:numId w:val="1"/>
        </w:numPr>
        <w:spacing w:line="260" w:lineRule="exact"/>
        <w:rPr>
          <w:rFonts w:ascii="Arial" w:eastAsia="Arial" w:hAnsi="Arial"/>
        </w:rPr>
      </w:pPr>
      <w:r>
        <w:rPr>
          <w:rFonts w:ascii="Arial" w:eastAsia="Arial" w:hAnsi="Arial"/>
        </w:rPr>
        <w:t>25.12.2021г.-</w:t>
      </w:r>
      <w:r w:rsidRPr="00A15E93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„Коледо мои Коледо”-Коледарската дружина ще обиколи селото за здраве и берекет</w:t>
      </w:r>
    </w:p>
    <w:p w:rsidR="00E11462" w:rsidRPr="00A15E93" w:rsidRDefault="00E11462" w:rsidP="00E11462">
      <w:pPr>
        <w:pStyle w:val="ListParagraph"/>
        <w:rPr>
          <w:rFonts w:ascii="Arial" w:eastAsia="Arial" w:hAnsi="Arial"/>
        </w:rPr>
      </w:pPr>
    </w:p>
    <w:p w:rsidR="00E11462" w:rsidRDefault="00E11462" w:rsidP="00E11462">
      <w:pPr>
        <w:pStyle w:val="ListParagraph"/>
        <w:numPr>
          <w:ilvl w:val="0"/>
          <w:numId w:val="1"/>
        </w:numPr>
        <w:spacing w:line="260" w:lineRule="exact"/>
        <w:rPr>
          <w:rFonts w:ascii="Arial" w:eastAsia="Arial" w:hAnsi="Arial"/>
        </w:rPr>
      </w:pPr>
      <w:r>
        <w:rPr>
          <w:rFonts w:ascii="Arial" w:eastAsia="Arial" w:hAnsi="Arial"/>
        </w:rPr>
        <w:t>Дядо Коледа Дойде- раздаване на подаръци на най-малките</w:t>
      </w:r>
    </w:p>
    <w:p w:rsidR="00E11462" w:rsidRPr="00A15E93" w:rsidRDefault="00E11462" w:rsidP="00E11462">
      <w:pPr>
        <w:pStyle w:val="ListParagraph"/>
        <w:rPr>
          <w:rFonts w:ascii="Arial" w:eastAsia="Arial" w:hAnsi="Arial"/>
        </w:rPr>
      </w:pPr>
    </w:p>
    <w:p w:rsidR="00E11462" w:rsidRDefault="00E11462" w:rsidP="00E11462">
      <w:pPr>
        <w:spacing w:line="260" w:lineRule="exact"/>
        <w:rPr>
          <w:rFonts w:ascii="Arial" w:eastAsia="Arial" w:hAnsi="Arial"/>
        </w:rPr>
      </w:pPr>
    </w:p>
    <w:p w:rsidR="00E11462" w:rsidRDefault="00E11462" w:rsidP="00E11462">
      <w:pPr>
        <w:spacing w:line="260" w:lineRule="exact"/>
        <w:rPr>
          <w:rFonts w:ascii="Arial" w:eastAsia="Arial" w:hAnsi="Arial"/>
        </w:rPr>
      </w:pPr>
    </w:p>
    <w:p w:rsidR="00E11462" w:rsidRDefault="00E11462" w:rsidP="00E11462">
      <w:pPr>
        <w:spacing w:line="260" w:lineRule="exact"/>
        <w:rPr>
          <w:rFonts w:ascii="Arial" w:eastAsia="Arial" w:hAnsi="Arial"/>
        </w:rPr>
      </w:pPr>
    </w:p>
    <w:p w:rsidR="00E11462" w:rsidRDefault="00E11462" w:rsidP="00E11462">
      <w:pPr>
        <w:spacing w:line="260" w:lineRule="exact"/>
        <w:rPr>
          <w:rFonts w:ascii="Arial" w:eastAsia="Arial" w:hAnsi="Arial"/>
        </w:rPr>
      </w:pPr>
    </w:p>
    <w:p w:rsidR="00E11462" w:rsidRPr="00E11462" w:rsidRDefault="00E11462" w:rsidP="00E11462">
      <w:pPr>
        <w:spacing w:line="260" w:lineRule="exact"/>
        <w:rPr>
          <w:rFonts w:ascii="Arial" w:eastAsia="Arial" w:hAnsi="Arial"/>
          <w:lang w:val="en-US"/>
        </w:rPr>
      </w:pPr>
      <w:bookmarkStart w:id="0" w:name="_GoBack"/>
      <w:bookmarkEnd w:id="0"/>
    </w:p>
    <w:p w:rsidR="00E11462" w:rsidRDefault="00E11462" w:rsidP="00E11462">
      <w:pPr>
        <w:spacing w:line="260" w:lineRule="exact"/>
        <w:rPr>
          <w:rFonts w:ascii="Arial" w:eastAsia="Arial" w:hAnsi="Arial"/>
        </w:rPr>
      </w:pPr>
    </w:p>
    <w:p w:rsidR="00E11462" w:rsidRDefault="00E11462" w:rsidP="00E11462">
      <w:pPr>
        <w:spacing w:line="260" w:lineRule="exact"/>
        <w:rPr>
          <w:rFonts w:ascii="Arial" w:eastAsia="Arial" w:hAnsi="Arial"/>
        </w:rPr>
      </w:pPr>
    </w:p>
    <w:p w:rsidR="002B5F88" w:rsidRDefault="002B5F88"/>
    <w:sectPr w:rsidR="002B5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71D6"/>
    <w:multiLevelType w:val="hybridMultilevel"/>
    <w:tmpl w:val="1584F16C"/>
    <w:lvl w:ilvl="0" w:tplc="9378EA0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62"/>
    <w:rsid w:val="002B5F88"/>
    <w:rsid w:val="00E1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4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4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2021-02-18T13:17:00Z</dcterms:created>
  <dcterms:modified xsi:type="dcterms:W3CDTF">2021-02-18T13:19:00Z</dcterms:modified>
</cp:coreProperties>
</file>